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D10BF" w14:textId="77777777" w:rsidR="0039667F" w:rsidRPr="007149E0" w:rsidRDefault="0039667F" w:rsidP="00E878A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3118"/>
        <w:gridCol w:w="1716"/>
        <w:gridCol w:w="2820"/>
      </w:tblGrid>
      <w:tr w:rsidR="00E878AD" w:rsidRPr="007149E0" w14:paraId="0F5CA0A1" w14:textId="77777777" w:rsidTr="007149E0">
        <w:trPr>
          <w:trHeight w:val="315"/>
        </w:trPr>
        <w:tc>
          <w:tcPr>
            <w:tcW w:w="5230" w:type="dxa"/>
            <w:gridSpan w:val="2"/>
            <w:vMerge w:val="restart"/>
            <w:shd w:val="clear" w:color="auto" w:fill="auto"/>
            <w:noWrap/>
          </w:tcPr>
          <w:p w14:paraId="3F684BC6" w14:textId="75106B25" w:rsidR="00E878AD" w:rsidRPr="007149E0" w:rsidRDefault="007149E0" w:rsidP="000D47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Manufacturer Name and Premises Address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1F2FC359" w14:textId="495B9ACC" w:rsidR="00E878AD" w:rsidRPr="007149E0" w:rsidRDefault="007149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Effective Date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0665EDB3" w14:textId="02830DB1" w:rsidR="00E878AD" w:rsidRPr="007149E0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78AD" w:rsidRPr="007149E0" w14:paraId="3E2A6385" w14:textId="77777777" w:rsidTr="007149E0">
        <w:trPr>
          <w:trHeight w:val="315"/>
        </w:trPr>
        <w:tc>
          <w:tcPr>
            <w:tcW w:w="5230" w:type="dxa"/>
            <w:gridSpan w:val="2"/>
            <w:vMerge/>
            <w:shd w:val="clear" w:color="auto" w:fill="auto"/>
            <w:noWrap/>
            <w:vAlign w:val="bottom"/>
          </w:tcPr>
          <w:p w14:paraId="03EA4708" w14:textId="77777777" w:rsidR="00E878AD" w:rsidRPr="007149E0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noWrap/>
            <w:vAlign w:val="bottom"/>
          </w:tcPr>
          <w:p w14:paraId="4DB3AE29" w14:textId="360930AD" w:rsidR="00E878AD" w:rsidRPr="007149E0" w:rsidRDefault="007149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Type of Product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012D33D7" w14:textId="5F50A472" w:rsidR="00E878AD" w:rsidRPr="007149E0" w:rsidRDefault="007149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Ayurveda/Siddha/Sowa-</w:t>
            </w:r>
            <w:proofErr w:type="spellStart"/>
            <w:r w:rsidRPr="007149E0">
              <w:rPr>
                <w:rFonts w:ascii="Arial" w:eastAsia="Times New Roman" w:hAnsi="Arial" w:cs="Arial"/>
                <w:sz w:val="24"/>
                <w:szCs w:val="24"/>
              </w:rPr>
              <w:t>Rigpa</w:t>
            </w:r>
            <w:proofErr w:type="spellEnd"/>
            <w:r w:rsidRPr="007149E0">
              <w:rPr>
                <w:rFonts w:ascii="Arial" w:eastAsia="Times New Roman" w:hAnsi="Arial" w:cs="Arial"/>
                <w:sz w:val="24"/>
                <w:szCs w:val="24"/>
              </w:rPr>
              <w:t>/Unani</w:t>
            </w:r>
          </w:p>
        </w:tc>
      </w:tr>
      <w:tr w:rsidR="00E878AD" w:rsidRPr="007149E0" w14:paraId="75E74D42" w14:textId="77777777" w:rsidTr="007149E0">
        <w:trPr>
          <w:trHeight w:val="315"/>
        </w:trPr>
        <w:tc>
          <w:tcPr>
            <w:tcW w:w="2112" w:type="dxa"/>
            <w:shd w:val="clear" w:color="auto" w:fill="auto"/>
            <w:noWrap/>
            <w:vAlign w:val="bottom"/>
            <w:hideMark/>
          </w:tcPr>
          <w:p w14:paraId="5BAB45AA" w14:textId="77777777" w:rsidR="00E878AD" w:rsidRPr="007149E0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Name of Product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49C7169" w14:textId="133DBD79" w:rsidR="00E878AD" w:rsidRPr="007149E0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14:paraId="10B79D24" w14:textId="22CAAAF4" w:rsidR="00E878AD" w:rsidRPr="007149E0" w:rsidRDefault="007149E0" w:rsidP="007149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Dosage Form</w:t>
            </w:r>
          </w:p>
        </w:tc>
        <w:tc>
          <w:tcPr>
            <w:tcW w:w="2820" w:type="dxa"/>
            <w:shd w:val="clear" w:color="auto" w:fill="auto"/>
            <w:vAlign w:val="bottom"/>
          </w:tcPr>
          <w:p w14:paraId="6F14394E" w14:textId="33C19649" w:rsidR="00E878AD" w:rsidRPr="007149E0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46554" w:rsidRPr="007149E0" w14:paraId="705AE0E6" w14:textId="77777777" w:rsidTr="007149E0">
        <w:trPr>
          <w:trHeight w:val="315"/>
        </w:trPr>
        <w:tc>
          <w:tcPr>
            <w:tcW w:w="2112" w:type="dxa"/>
            <w:shd w:val="clear" w:color="auto" w:fill="auto"/>
            <w:noWrap/>
            <w:vAlign w:val="center"/>
          </w:tcPr>
          <w:p w14:paraId="458BDAC8" w14:textId="3A446884" w:rsidR="00A46554" w:rsidRPr="007149E0" w:rsidRDefault="007149E0" w:rsidP="00A465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Sub Type of Product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5577CF5C" w14:textId="23240185" w:rsidR="00A46554" w:rsidRPr="007149E0" w:rsidRDefault="007149E0" w:rsidP="00857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Balya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Poshya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Saundaryaprashadhak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7149E0" w:rsidRPr="007149E0" w14:paraId="7DA6D102" w14:textId="77777777" w:rsidTr="007149E0">
        <w:trPr>
          <w:trHeight w:val="315"/>
        </w:trPr>
        <w:tc>
          <w:tcPr>
            <w:tcW w:w="2112" w:type="dxa"/>
            <w:shd w:val="clear" w:color="auto" w:fill="auto"/>
            <w:noWrap/>
            <w:vAlign w:val="center"/>
          </w:tcPr>
          <w:p w14:paraId="034FF6DF" w14:textId="174674CB" w:rsidR="007149E0" w:rsidRPr="007149E0" w:rsidRDefault="007149E0" w:rsidP="00A465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Indication Claim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2DBE6EA1" w14:textId="77777777" w:rsidR="007149E0" w:rsidRPr="007149E0" w:rsidRDefault="007149E0" w:rsidP="00857E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A46554" w:rsidRPr="007149E0" w14:paraId="10E53FB4" w14:textId="77777777" w:rsidTr="007149E0">
        <w:trPr>
          <w:trHeight w:val="315"/>
        </w:trPr>
        <w:tc>
          <w:tcPr>
            <w:tcW w:w="2112" w:type="dxa"/>
            <w:shd w:val="clear" w:color="auto" w:fill="auto"/>
            <w:noWrap/>
            <w:vAlign w:val="bottom"/>
          </w:tcPr>
          <w:p w14:paraId="6972C7A5" w14:textId="77777777" w:rsidR="00A46554" w:rsidRPr="007149E0" w:rsidRDefault="00A46554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Dose</w:t>
            </w:r>
          </w:p>
        </w:tc>
        <w:tc>
          <w:tcPr>
            <w:tcW w:w="7654" w:type="dxa"/>
            <w:gridSpan w:val="3"/>
            <w:shd w:val="clear" w:color="auto" w:fill="auto"/>
            <w:vAlign w:val="bottom"/>
          </w:tcPr>
          <w:p w14:paraId="7361FAF3" w14:textId="323E681B" w:rsidR="00A46554" w:rsidRPr="007149E0" w:rsidRDefault="00A46554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46554" w:rsidRPr="007149E0" w14:paraId="49A6CE81" w14:textId="77777777" w:rsidTr="007149E0">
        <w:trPr>
          <w:trHeight w:val="315"/>
        </w:trPr>
        <w:tc>
          <w:tcPr>
            <w:tcW w:w="2112" w:type="dxa"/>
            <w:shd w:val="clear" w:color="auto" w:fill="auto"/>
            <w:noWrap/>
            <w:vAlign w:val="bottom"/>
          </w:tcPr>
          <w:p w14:paraId="45C9A6F2" w14:textId="77777777" w:rsidR="00A46554" w:rsidRPr="007149E0" w:rsidRDefault="00A46554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Direction of Use</w:t>
            </w:r>
          </w:p>
        </w:tc>
        <w:tc>
          <w:tcPr>
            <w:tcW w:w="7654" w:type="dxa"/>
            <w:gridSpan w:val="3"/>
            <w:shd w:val="clear" w:color="auto" w:fill="auto"/>
            <w:vAlign w:val="bottom"/>
          </w:tcPr>
          <w:p w14:paraId="6416617C" w14:textId="77777777" w:rsidR="00A46554" w:rsidRPr="007149E0" w:rsidRDefault="00A46554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46554" w:rsidRPr="007149E0" w14:paraId="4089ACB6" w14:textId="77777777" w:rsidTr="007149E0">
        <w:trPr>
          <w:trHeight w:val="315"/>
        </w:trPr>
        <w:tc>
          <w:tcPr>
            <w:tcW w:w="2112" w:type="dxa"/>
            <w:shd w:val="clear" w:color="auto" w:fill="auto"/>
            <w:noWrap/>
            <w:vAlign w:val="bottom"/>
          </w:tcPr>
          <w:p w14:paraId="1F4CF964" w14:textId="77777777" w:rsidR="00A46554" w:rsidRPr="007149E0" w:rsidRDefault="00A46554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Special Instructions</w:t>
            </w:r>
          </w:p>
        </w:tc>
        <w:tc>
          <w:tcPr>
            <w:tcW w:w="7654" w:type="dxa"/>
            <w:gridSpan w:val="3"/>
            <w:shd w:val="clear" w:color="auto" w:fill="auto"/>
            <w:vAlign w:val="bottom"/>
          </w:tcPr>
          <w:p w14:paraId="67083297" w14:textId="77777777" w:rsidR="00A46554" w:rsidRPr="007149E0" w:rsidRDefault="00A46554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46554" w:rsidRPr="007149E0" w14:paraId="192408C7" w14:textId="77777777" w:rsidTr="007149E0">
        <w:trPr>
          <w:trHeight w:val="315"/>
        </w:trPr>
        <w:tc>
          <w:tcPr>
            <w:tcW w:w="2112" w:type="dxa"/>
            <w:shd w:val="clear" w:color="auto" w:fill="auto"/>
            <w:noWrap/>
            <w:vAlign w:val="bottom"/>
          </w:tcPr>
          <w:p w14:paraId="7CB3A47F" w14:textId="77777777" w:rsidR="00A46554" w:rsidRPr="007149E0" w:rsidRDefault="00A46554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Side Effect</w:t>
            </w:r>
          </w:p>
        </w:tc>
        <w:tc>
          <w:tcPr>
            <w:tcW w:w="7654" w:type="dxa"/>
            <w:gridSpan w:val="3"/>
            <w:shd w:val="clear" w:color="auto" w:fill="auto"/>
            <w:vAlign w:val="bottom"/>
          </w:tcPr>
          <w:p w14:paraId="12BA88F0" w14:textId="77777777" w:rsidR="00A46554" w:rsidRPr="007149E0" w:rsidRDefault="00A46554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A6DDA51" w14:textId="77777777" w:rsidR="00857EA9" w:rsidRPr="007149E0" w:rsidRDefault="00857EA9">
      <w:pPr>
        <w:rPr>
          <w:rFonts w:ascii="Arial" w:hAnsi="Arial" w:cs="Arial"/>
          <w:sz w:val="24"/>
          <w:szCs w:val="24"/>
        </w:rPr>
      </w:pPr>
    </w:p>
    <w:tbl>
      <w:tblPr>
        <w:tblStyle w:val="PlainTable2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3221"/>
        <w:gridCol w:w="3627"/>
        <w:gridCol w:w="2420"/>
      </w:tblGrid>
      <w:tr w:rsidR="00446B19" w:rsidRPr="007149E0" w14:paraId="32F95521" w14:textId="152B481F" w:rsidTr="00446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4"/>
            <w:shd w:val="clear" w:color="auto" w:fill="A8D08D" w:themeFill="accent6" w:themeFillTint="99"/>
            <w:vAlign w:val="center"/>
          </w:tcPr>
          <w:p w14:paraId="387A915F" w14:textId="2D4E69BE" w:rsidR="00446B19" w:rsidRPr="007149E0" w:rsidRDefault="00446B19" w:rsidP="002C1B35">
            <w:pPr>
              <w:pStyle w:val="NoSpacing"/>
              <w:rPr>
                <w:rFonts w:ascii="Arial" w:eastAsia="Times New Roman" w:hAnsi="Arial" w:cs="Arial"/>
                <w:sz w:val="24"/>
                <w:szCs w:val="24"/>
              </w:rPr>
            </w:pP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PART-1 [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Active Ingredients Reference</w:t>
            </w:r>
            <w:r w:rsidRPr="007149E0">
              <w:rPr>
                <w:rFonts w:ascii="Arial" w:eastAsia="Times New Roman" w:hAnsi="Arial" w:cs="Arial"/>
                <w:sz w:val="24"/>
                <w:szCs w:val="24"/>
              </w:rPr>
              <w:t>]</w:t>
            </w:r>
          </w:p>
        </w:tc>
      </w:tr>
      <w:tr w:rsidR="00BA5194" w:rsidRPr="007149E0" w14:paraId="7D5E6F92" w14:textId="5127C79F" w:rsidTr="00446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shd w:val="clear" w:color="auto" w:fill="E2EFD9" w:themeFill="accent6" w:themeFillTint="33"/>
            <w:vAlign w:val="center"/>
          </w:tcPr>
          <w:p w14:paraId="2243A855" w14:textId="77777777" w:rsidR="00BA5194" w:rsidRPr="007149E0" w:rsidRDefault="00BA5194" w:rsidP="00BA519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Sr.</w:t>
            </w:r>
          </w:p>
        </w:tc>
        <w:tc>
          <w:tcPr>
            <w:tcW w:w="3221" w:type="dxa"/>
            <w:shd w:val="clear" w:color="auto" w:fill="E2EFD9" w:themeFill="accent6" w:themeFillTint="33"/>
            <w:vAlign w:val="center"/>
          </w:tcPr>
          <w:p w14:paraId="189D9A73" w14:textId="4CF84AA9" w:rsidR="00BA5194" w:rsidRPr="007149E0" w:rsidRDefault="00BA5194" w:rsidP="00BA519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Name of Active Ingredient</w:t>
            </w:r>
          </w:p>
        </w:tc>
        <w:tc>
          <w:tcPr>
            <w:tcW w:w="3627" w:type="dxa"/>
            <w:shd w:val="clear" w:color="auto" w:fill="E2EFD9" w:themeFill="accent6" w:themeFillTint="33"/>
          </w:tcPr>
          <w:p w14:paraId="713AF1E2" w14:textId="6C550F88" w:rsidR="00BA5194" w:rsidRPr="007149E0" w:rsidRDefault="00BA5194" w:rsidP="00BA519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color w:val="000000"/>
                <w:sz w:val="24"/>
                <w:szCs w:val="24"/>
              </w:rPr>
              <w:t xml:space="preserve">Purpose </w:t>
            </w:r>
          </w:p>
        </w:tc>
        <w:tc>
          <w:tcPr>
            <w:tcW w:w="2420" w:type="dxa"/>
            <w:shd w:val="clear" w:color="auto" w:fill="E2EFD9" w:themeFill="accent6" w:themeFillTint="33"/>
          </w:tcPr>
          <w:p w14:paraId="7E21FDFE" w14:textId="4C0A8269" w:rsidR="00BA5194" w:rsidRPr="007149E0" w:rsidRDefault="00BA5194" w:rsidP="00BA519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color w:val="000000"/>
                <w:sz w:val="24"/>
                <w:szCs w:val="24"/>
              </w:rPr>
              <w:t>Reference [Page Attachment]</w:t>
            </w:r>
          </w:p>
        </w:tc>
      </w:tr>
      <w:tr w:rsidR="00BA5194" w:rsidRPr="007149E0" w14:paraId="0FE0E2C3" w14:textId="7919F44D" w:rsidTr="00446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Align w:val="center"/>
          </w:tcPr>
          <w:p w14:paraId="77008308" w14:textId="77777777" w:rsidR="00BA5194" w:rsidRPr="007149E0" w:rsidRDefault="00BA5194" w:rsidP="00BA519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21" w:type="dxa"/>
            <w:vAlign w:val="center"/>
          </w:tcPr>
          <w:p w14:paraId="69AFD053" w14:textId="4E9AED45" w:rsidR="00BA5194" w:rsidRPr="007149E0" w:rsidRDefault="00BA5194" w:rsidP="00BA5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27" w:type="dxa"/>
          </w:tcPr>
          <w:p w14:paraId="30CEFD87" w14:textId="49513DE3" w:rsidR="00BA5194" w:rsidRPr="007149E0" w:rsidRDefault="00BA5194" w:rsidP="00BA51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14:paraId="73BE3810" w14:textId="77777777" w:rsidR="00BA5194" w:rsidRPr="007149E0" w:rsidRDefault="00BA5194" w:rsidP="00BA51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A5194" w:rsidRPr="007149E0" w14:paraId="5C1A5B19" w14:textId="6379B506" w:rsidTr="00446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Align w:val="center"/>
          </w:tcPr>
          <w:p w14:paraId="41680797" w14:textId="77777777" w:rsidR="00BA5194" w:rsidRPr="007149E0" w:rsidRDefault="00BA5194" w:rsidP="00BA519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21" w:type="dxa"/>
            <w:vAlign w:val="center"/>
          </w:tcPr>
          <w:p w14:paraId="4EF800E6" w14:textId="1081254E" w:rsidR="00BA5194" w:rsidRPr="007149E0" w:rsidRDefault="00BA5194" w:rsidP="00BA5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27" w:type="dxa"/>
          </w:tcPr>
          <w:p w14:paraId="1AF8F6A2" w14:textId="288D555F" w:rsidR="00BA5194" w:rsidRPr="007149E0" w:rsidRDefault="00BA5194" w:rsidP="00BA51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14:paraId="4F2280B8" w14:textId="77777777" w:rsidR="00BA5194" w:rsidRPr="007149E0" w:rsidRDefault="00BA5194" w:rsidP="00BA51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A5194" w:rsidRPr="007149E0" w14:paraId="2B09EA3E" w14:textId="79B0EF01" w:rsidTr="00446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Align w:val="center"/>
          </w:tcPr>
          <w:p w14:paraId="7A25BB66" w14:textId="77777777" w:rsidR="00BA5194" w:rsidRPr="007149E0" w:rsidRDefault="00BA5194" w:rsidP="00BA519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21" w:type="dxa"/>
            <w:vAlign w:val="center"/>
          </w:tcPr>
          <w:p w14:paraId="149338C9" w14:textId="77777777" w:rsidR="00BA5194" w:rsidRPr="007149E0" w:rsidRDefault="00BA5194" w:rsidP="00BA5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27" w:type="dxa"/>
          </w:tcPr>
          <w:p w14:paraId="752517AB" w14:textId="77777777" w:rsidR="00BA5194" w:rsidRPr="007149E0" w:rsidRDefault="00BA5194" w:rsidP="00BA51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3CDE33D" w14:textId="77777777" w:rsidR="00BA5194" w:rsidRPr="007149E0" w:rsidRDefault="00BA5194" w:rsidP="00BA51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A5194" w:rsidRPr="007149E0" w14:paraId="7B21D58B" w14:textId="5C9367F6" w:rsidTr="00446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Align w:val="center"/>
          </w:tcPr>
          <w:p w14:paraId="366C0E63" w14:textId="77777777" w:rsidR="00BA5194" w:rsidRPr="007149E0" w:rsidRDefault="00BA5194" w:rsidP="00BA519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21" w:type="dxa"/>
            <w:vAlign w:val="center"/>
          </w:tcPr>
          <w:p w14:paraId="6A70B8D7" w14:textId="77777777" w:rsidR="00BA5194" w:rsidRPr="007149E0" w:rsidRDefault="00BA5194" w:rsidP="00BA5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27" w:type="dxa"/>
          </w:tcPr>
          <w:p w14:paraId="3F856288" w14:textId="77777777" w:rsidR="00BA5194" w:rsidRPr="007149E0" w:rsidRDefault="00BA5194" w:rsidP="00BA51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E08292D" w14:textId="77777777" w:rsidR="00BA5194" w:rsidRPr="007149E0" w:rsidRDefault="00BA5194" w:rsidP="00BA51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A5194" w:rsidRPr="007149E0" w14:paraId="3F20B79D" w14:textId="3A2070E6" w:rsidTr="00446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Align w:val="center"/>
          </w:tcPr>
          <w:p w14:paraId="5C0A2E81" w14:textId="77777777" w:rsidR="00BA5194" w:rsidRPr="007149E0" w:rsidRDefault="00BA5194" w:rsidP="00BA519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21" w:type="dxa"/>
            <w:vAlign w:val="center"/>
          </w:tcPr>
          <w:p w14:paraId="0DA6F231" w14:textId="77777777" w:rsidR="00BA5194" w:rsidRPr="007149E0" w:rsidRDefault="00BA5194" w:rsidP="00BA5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27" w:type="dxa"/>
          </w:tcPr>
          <w:p w14:paraId="74857685" w14:textId="77777777" w:rsidR="00BA5194" w:rsidRPr="007149E0" w:rsidRDefault="00BA5194" w:rsidP="00BA51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9980153" w14:textId="77777777" w:rsidR="00BA5194" w:rsidRPr="007149E0" w:rsidRDefault="00BA5194" w:rsidP="00BA51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F4D9805" w14:textId="77777777" w:rsidR="002C1B35" w:rsidRPr="007149E0" w:rsidRDefault="002C1B35">
      <w:pPr>
        <w:rPr>
          <w:rFonts w:ascii="Arial" w:hAnsi="Arial" w:cs="Arial"/>
          <w:sz w:val="24"/>
          <w:szCs w:val="24"/>
        </w:rPr>
      </w:pPr>
    </w:p>
    <w:p w14:paraId="0ECDE8F6" w14:textId="77777777" w:rsidR="00AC62B2" w:rsidRPr="007149E0" w:rsidRDefault="00AC62B2">
      <w:pPr>
        <w:rPr>
          <w:rFonts w:ascii="Arial" w:hAnsi="Arial" w:cs="Arial"/>
          <w:sz w:val="24"/>
          <w:szCs w:val="24"/>
        </w:rPr>
      </w:pPr>
    </w:p>
    <w:tbl>
      <w:tblPr>
        <w:tblStyle w:val="PlainTable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3227"/>
        <w:gridCol w:w="2566"/>
        <w:gridCol w:w="3446"/>
      </w:tblGrid>
      <w:tr w:rsidR="002C1B35" w:rsidRPr="007149E0" w14:paraId="151F9585" w14:textId="77777777" w:rsidTr="00446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4"/>
            <w:shd w:val="clear" w:color="auto" w:fill="A8D08D" w:themeFill="accent6" w:themeFillTint="99"/>
            <w:vAlign w:val="center"/>
          </w:tcPr>
          <w:p w14:paraId="0C6EE3A3" w14:textId="11D777FC" w:rsidR="002C1B35" w:rsidRPr="007149E0" w:rsidRDefault="007149E0" w:rsidP="002C1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PART-2</w:t>
            </w:r>
            <w:r w:rsidR="002C1B35" w:rsidRPr="007149E0">
              <w:rPr>
                <w:rFonts w:ascii="Arial" w:eastAsia="Times New Roman" w:hAnsi="Arial" w:cs="Arial"/>
                <w:sz w:val="24"/>
                <w:szCs w:val="24"/>
              </w:rPr>
              <w:t xml:space="preserve"> [Purpose of Excipients/Inert/Any Other Material]</w:t>
            </w:r>
          </w:p>
        </w:tc>
      </w:tr>
      <w:tr w:rsidR="002C1B35" w:rsidRPr="007149E0" w14:paraId="76B9CB94" w14:textId="77777777" w:rsidTr="00446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shd w:val="clear" w:color="auto" w:fill="E2EFD9" w:themeFill="accent6" w:themeFillTint="33"/>
            <w:vAlign w:val="center"/>
          </w:tcPr>
          <w:p w14:paraId="77B7D6B8" w14:textId="77777777" w:rsidR="002C1B35" w:rsidRPr="007149E0" w:rsidRDefault="002C1B35" w:rsidP="00AC62B2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Sr.</w:t>
            </w:r>
          </w:p>
        </w:tc>
        <w:tc>
          <w:tcPr>
            <w:tcW w:w="3227" w:type="dxa"/>
            <w:shd w:val="clear" w:color="auto" w:fill="E2EFD9" w:themeFill="accent6" w:themeFillTint="33"/>
            <w:vAlign w:val="center"/>
          </w:tcPr>
          <w:p w14:paraId="62B55504" w14:textId="77777777" w:rsidR="002C1B35" w:rsidRPr="007149E0" w:rsidRDefault="002C1B35" w:rsidP="00AC6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9E0">
              <w:rPr>
                <w:rFonts w:ascii="Arial" w:hAnsi="Arial" w:cs="Arial"/>
                <w:color w:val="000000"/>
                <w:sz w:val="24"/>
                <w:szCs w:val="24"/>
              </w:rPr>
              <w:t>Name of Excipient/Inert/Any Other Material</w:t>
            </w:r>
          </w:p>
        </w:tc>
        <w:tc>
          <w:tcPr>
            <w:tcW w:w="2566" w:type="dxa"/>
            <w:shd w:val="clear" w:color="auto" w:fill="E2EFD9" w:themeFill="accent6" w:themeFillTint="33"/>
          </w:tcPr>
          <w:p w14:paraId="618B642D" w14:textId="77777777" w:rsidR="002C1B35" w:rsidRPr="007149E0" w:rsidRDefault="002C1B35" w:rsidP="00AC6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9E0">
              <w:rPr>
                <w:rFonts w:ascii="Arial" w:hAnsi="Arial" w:cs="Arial"/>
                <w:color w:val="000000"/>
                <w:sz w:val="24"/>
                <w:szCs w:val="24"/>
              </w:rPr>
              <w:t>Purpose</w:t>
            </w:r>
          </w:p>
        </w:tc>
        <w:tc>
          <w:tcPr>
            <w:tcW w:w="3446" w:type="dxa"/>
            <w:shd w:val="clear" w:color="auto" w:fill="E2EFD9" w:themeFill="accent6" w:themeFillTint="33"/>
          </w:tcPr>
          <w:p w14:paraId="3B8EF780" w14:textId="77777777" w:rsidR="002C1B35" w:rsidRPr="007149E0" w:rsidRDefault="002C1B35" w:rsidP="00AC6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9E0">
              <w:rPr>
                <w:rFonts w:ascii="Arial" w:hAnsi="Arial" w:cs="Arial"/>
                <w:color w:val="000000"/>
                <w:sz w:val="24"/>
                <w:szCs w:val="24"/>
              </w:rPr>
              <w:t>Reference [Page Attachment]</w:t>
            </w:r>
          </w:p>
        </w:tc>
      </w:tr>
      <w:tr w:rsidR="002C1B35" w:rsidRPr="007149E0" w14:paraId="2ADC7042" w14:textId="77777777" w:rsidTr="00446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Align w:val="center"/>
          </w:tcPr>
          <w:p w14:paraId="50C3E40D" w14:textId="77777777" w:rsidR="002C1B35" w:rsidRPr="007149E0" w:rsidRDefault="002C1B35" w:rsidP="000D47B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27" w:type="dxa"/>
            <w:vAlign w:val="center"/>
          </w:tcPr>
          <w:p w14:paraId="0610A729" w14:textId="77777777" w:rsidR="002C1B35" w:rsidRPr="007149E0" w:rsidRDefault="002C1B35" w:rsidP="000D4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</w:tcPr>
          <w:p w14:paraId="47E97A9A" w14:textId="77777777" w:rsidR="002C1B35" w:rsidRPr="007149E0" w:rsidRDefault="002C1B35" w:rsidP="000D47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</w:tcPr>
          <w:p w14:paraId="63115450" w14:textId="77777777" w:rsidR="002C1B35" w:rsidRPr="007149E0" w:rsidRDefault="002C1B35" w:rsidP="000D47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C1B35" w:rsidRPr="007149E0" w14:paraId="67F83D32" w14:textId="77777777" w:rsidTr="00446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Align w:val="center"/>
          </w:tcPr>
          <w:p w14:paraId="65CB5CBB" w14:textId="77777777" w:rsidR="002C1B35" w:rsidRPr="007149E0" w:rsidRDefault="002C1B35" w:rsidP="000D47B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27" w:type="dxa"/>
            <w:vAlign w:val="center"/>
          </w:tcPr>
          <w:p w14:paraId="45B15A15" w14:textId="77777777" w:rsidR="002C1B35" w:rsidRPr="007149E0" w:rsidRDefault="002C1B35" w:rsidP="000D4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</w:tcPr>
          <w:p w14:paraId="3FD9C3E7" w14:textId="77777777" w:rsidR="002C1B35" w:rsidRPr="007149E0" w:rsidRDefault="002C1B35" w:rsidP="000D47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</w:tcPr>
          <w:p w14:paraId="203D3A74" w14:textId="77777777" w:rsidR="002C1B35" w:rsidRPr="007149E0" w:rsidRDefault="002C1B35" w:rsidP="000D47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C1B35" w:rsidRPr="007149E0" w14:paraId="599FEF56" w14:textId="77777777" w:rsidTr="00446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Align w:val="center"/>
          </w:tcPr>
          <w:p w14:paraId="395084D3" w14:textId="77777777" w:rsidR="002C1B35" w:rsidRPr="007149E0" w:rsidRDefault="002C1B35" w:rsidP="000D47B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E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27" w:type="dxa"/>
            <w:vAlign w:val="center"/>
          </w:tcPr>
          <w:p w14:paraId="61046E70" w14:textId="77777777" w:rsidR="002C1B35" w:rsidRPr="007149E0" w:rsidRDefault="002C1B35" w:rsidP="000D4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</w:tcPr>
          <w:p w14:paraId="020DAC16" w14:textId="77777777" w:rsidR="002C1B35" w:rsidRPr="007149E0" w:rsidRDefault="002C1B35" w:rsidP="000D47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</w:tcPr>
          <w:p w14:paraId="618F82F6" w14:textId="77777777" w:rsidR="002C1B35" w:rsidRPr="007149E0" w:rsidRDefault="002C1B35" w:rsidP="000D47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3E07252" w14:textId="77777777" w:rsidR="0008036D" w:rsidRPr="007149E0" w:rsidRDefault="0008036D">
      <w:pPr>
        <w:rPr>
          <w:rFonts w:ascii="Arial" w:hAnsi="Arial" w:cs="Arial"/>
          <w:sz w:val="24"/>
          <w:szCs w:val="24"/>
        </w:rPr>
      </w:pPr>
    </w:p>
    <w:p w14:paraId="3AC1296C" w14:textId="77777777" w:rsidR="00446B19" w:rsidRPr="00446B19" w:rsidRDefault="00446B19" w:rsidP="00446B19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  <w:r w:rsidRPr="00446B19">
        <w:rPr>
          <w:rFonts w:ascii="Arial" w:hAnsi="Arial" w:cs="Arial"/>
          <w:b/>
          <w:bCs/>
          <w:color w:val="00B0F0"/>
          <w:sz w:val="24"/>
          <w:szCs w:val="24"/>
          <w:u w:val="single"/>
        </w:rPr>
        <w:t>Undertaking</w:t>
      </w:r>
    </w:p>
    <w:p w14:paraId="1F5EE42F" w14:textId="77777777" w:rsidR="00446B19" w:rsidRPr="00446B19" w:rsidRDefault="00446B19" w:rsidP="00446B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6B19">
        <w:rPr>
          <w:rFonts w:ascii="Arial" w:hAnsi="Arial" w:cs="Arial"/>
          <w:color w:val="000000"/>
          <w:sz w:val="24"/>
          <w:szCs w:val="24"/>
        </w:rPr>
        <w:t xml:space="preserve">I/We hereby declare that the details furnished above are true and correct to the best of my/our knowledge and belief. I/We undertake to inform the concerned authority immediately of any changes therein. In the event that any information provided above is found to be false, incorrect, misleading, or misrepresented, I/we understand that I/we shall be held liable for the same. </w:t>
      </w:r>
    </w:p>
    <w:p w14:paraId="1664B1A6" w14:textId="656D8241" w:rsidR="00446B19" w:rsidRPr="00446B19" w:rsidRDefault="00446B19" w:rsidP="00446B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6B19">
        <w:rPr>
          <w:rFonts w:ascii="Arial" w:hAnsi="Arial" w:cs="Arial"/>
          <w:color w:val="000000"/>
          <w:sz w:val="24"/>
          <w:szCs w:val="24"/>
        </w:rPr>
        <w:t xml:space="preserve">I/We hereby declare that the excipients used in the product are pharmacologically inactive substances and, to the best of my/our knowledge, do not adversely affect the active </w:t>
      </w:r>
      <w:r>
        <w:rPr>
          <w:rFonts w:ascii="Arial" w:hAnsi="Arial" w:cs="Arial"/>
          <w:color w:val="000000"/>
          <w:sz w:val="24"/>
          <w:szCs w:val="24"/>
        </w:rPr>
        <w:t xml:space="preserve">ingredients. </w:t>
      </w:r>
      <w:r w:rsidRPr="00446B19">
        <w:rPr>
          <w:rFonts w:ascii="Arial" w:hAnsi="Arial" w:cs="Arial"/>
          <w:color w:val="000000"/>
          <w:sz w:val="24"/>
          <w:szCs w:val="24"/>
        </w:rPr>
        <w:t xml:space="preserve">The quantity of excipients used in the dosage form is within the prescribed limits and/or controlled as per applicable standards. The excipients </w:t>
      </w:r>
      <w:r w:rsidRPr="00446B19">
        <w:rPr>
          <w:rFonts w:ascii="Arial" w:hAnsi="Arial" w:cs="Arial"/>
          <w:color w:val="000000"/>
          <w:sz w:val="24"/>
          <w:szCs w:val="24"/>
        </w:rPr>
        <w:lastRenderedPageBreak/>
        <w:t xml:space="preserve">used in the formulation are non-toxic and are not known to cause adverse effects under recommended usage conditions. </w:t>
      </w:r>
    </w:p>
    <w:p w14:paraId="43DB3E4E" w14:textId="77777777" w:rsidR="00446B19" w:rsidRDefault="00446B19" w:rsidP="00446B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6B19">
        <w:rPr>
          <w:rFonts w:ascii="Arial" w:hAnsi="Arial" w:cs="Arial"/>
          <w:color w:val="000000"/>
          <w:sz w:val="24"/>
          <w:szCs w:val="24"/>
        </w:rPr>
        <w:t>I/We hereby declare that the product is effective for the indications claimed, and I/we accept full responsibility for the efficacy of the product. In the event that any of the stated indication claims are found to be false, misleading, or unsubstantiated, I/we understand that I/we shall be held liable for the same.</w:t>
      </w:r>
    </w:p>
    <w:p w14:paraId="2FFFE73A" w14:textId="4CF1FF2A" w:rsidR="00446B19" w:rsidRPr="00446B19" w:rsidRDefault="00446B19" w:rsidP="00446B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46B19">
        <w:rPr>
          <w:rFonts w:ascii="Arial" w:hAnsi="Arial" w:cs="Arial"/>
          <w:color w:val="000000"/>
          <w:sz w:val="24"/>
          <w:szCs w:val="24"/>
        </w:rPr>
        <w:t xml:space="preserve">I/We further declare that the disease indications and claims mentioned herein are provided solely for the purpose of product registration/approval. Any claims, indications, or advertisements related to the product shall be made strictly in accordance with the provisions of the </w:t>
      </w:r>
      <w:r w:rsidRPr="00446B19">
        <w:rPr>
          <w:rFonts w:ascii="Arial" w:hAnsi="Arial" w:cs="Arial"/>
          <w:b/>
          <w:bCs/>
          <w:color w:val="000000"/>
          <w:sz w:val="24"/>
          <w:szCs w:val="24"/>
        </w:rPr>
        <w:t>Drugs and Magic Remedies (Objectionable Advertisements) Act, 1954</w:t>
      </w:r>
      <w:r w:rsidRPr="00446B19">
        <w:rPr>
          <w:rFonts w:ascii="Arial" w:hAnsi="Arial" w:cs="Arial"/>
          <w:color w:val="000000"/>
          <w:sz w:val="24"/>
          <w:szCs w:val="24"/>
        </w:rPr>
        <w:t>, and the rules framed thereunder. I/We undertake that no claim shall be made or published in contravention of the said Act and Rules.</w:t>
      </w:r>
      <w:r w:rsidRPr="00446B1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7565F36" w14:textId="77777777" w:rsidR="00446B19" w:rsidRPr="00446B19" w:rsidRDefault="00446B19" w:rsidP="00446B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6B19">
        <w:rPr>
          <w:rFonts w:ascii="Arial" w:hAnsi="Arial" w:cs="Arial"/>
          <w:color w:val="000000"/>
          <w:sz w:val="24"/>
          <w:szCs w:val="24"/>
        </w:rPr>
        <w:t>I/We hereby declare that this information has been submitted online using my/our authorized user ID and password. Although this document is not physically signed, I/we accept full responsibility for all information and documents submitted electronically and understand that I/we may be held liable for any discrepancies or misrepresentations.</w:t>
      </w:r>
    </w:p>
    <w:p w14:paraId="60982B87" w14:textId="4ACC2AE7" w:rsidR="00951456" w:rsidRPr="00446B19" w:rsidRDefault="00951456" w:rsidP="00446B19">
      <w:pPr>
        <w:pStyle w:val="ListParagraph"/>
        <w:jc w:val="both"/>
        <w:rPr>
          <w:rFonts w:ascii="Arial" w:hAnsi="Arial" w:cs="Arial"/>
          <w:color w:val="000000"/>
          <w:sz w:val="24"/>
          <w:szCs w:val="24"/>
        </w:rPr>
      </w:pPr>
    </w:p>
    <w:p w14:paraId="491EBF66" w14:textId="77777777" w:rsidR="00BA5194" w:rsidRPr="00446B19" w:rsidRDefault="00BA5194" w:rsidP="00446B19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14:paraId="74B84E65" w14:textId="77777777" w:rsidR="00E878AD" w:rsidRPr="00446B19" w:rsidRDefault="00E878AD" w:rsidP="00446B19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14:paraId="5DA46928" w14:textId="06171E0A" w:rsidR="00E878AD" w:rsidRPr="00446B19" w:rsidRDefault="003E53AD" w:rsidP="003E53AD">
      <w:pPr>
        <w:pStyle w:val="NoSpacing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Authorized </w:t>
      </w:r>
      <w:r w:rsidRPr="002E0468">
        <w:rPr>
          <w:rFonts w:ascii="Arial" w:hAnsi="Arial" w:cs="Arial"/>
          <w:sz w:val="24"/>
          <w:szCs w:val="24"/>
        </w:rPr>
        <w:t>Signature with</w:t>
      </w:r>
      <w:r>
        <w:rPr>
          <w:rFonts w:ascii="Arial" w:hAnsi="Arial" w:cs="Arial"/>
          <w:sz w:val="24"/>
          <w:szCs w:val="24"/>
        </w:rPr>
        <w:t xml:space="preserve"> </w:t>
      </w:r>
      <w:r w:rsidRPr="002E0468">
        <w:rPr>
          <w:rFonts w:ascii="Arial" w:hAnsi="Arial" w:cs="Arial"/>
          <w:sz w:val="24"/>
          <w:szCs w:val="24"/>
        </w:rPr>
        <w:t>Stamp</w:t>
      </w:r>
    </w:p>
    <w:sectPr w:rsidR="00E878AD" w:rsidRPr="00446B19" w:rsidSect="007149E0">
      <w:head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D96FC" w14:textId="77777777" w:rsidR="009514EB" w:rsidRDefault="009514EB" w:rsidP="0039667F">
      <w:pPr>
        <w:spacing w:after="0" w:line="240" w:lineRule="auto"/>
      </w:pPr>
      <w:r>
        <w:separator/>
      </w:r>
    </w:p>
  </w:endnote>
  <w:endnote w:type="continuationSeparator" w:id="0">
    <w:p w14:paraId="608C7BC0" w14:textId="77777777" w:rsidR="009514EB" w:rsidRDefault="009514EB" w:rsidP="0039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D45CC" w14:textId="77777777" w:rsidR="009514EB" w:rsidRDefault="009514EB" w:rsidP="0039667F">
      <w:pPr>
        <w:spacing w:after="0" w:line="240" w:lineRule="auto"/>
      </w:pPr>
      <w:r>
        <w:separator/>
      </w:r>
    </w:p>
  </w:footnote>
  <w:footnote w:type="continuationSeparator" w:id="0">
    <w:p w14:paraId="245AA645" w14:textId="77777777" w:rsidR="009514EB" w:rsidRDefault="009514EB" w:rsidP="0039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2A762" w14:textId="40C363DF" w:rsidR="0039667F" w:rsidRPr="007149E0" w:rsidRDefault="00EA7A53" w:rsidP="0039667F">
    <w:pPr>
      <w:pStyle w:val="Heading1"/>
      <w:jc w:val="center"/>
      <w:rPr>
        <w:rFonts w:ascii="Arial" w:hAnsi="Arial" w:cs="Arial"/>
        <w:b/>
        <w:bCs/>
        <w:color w:val="auto"/>
        <w:sz w:val="24"/>
        <w:szCs w:val="24"/>
      </w:rPr>
    </w:pPr>
    <w:r w:rsidRPr="007149E0">
      <w:rPr>
        <w:rFonts w:ascii="Arial" w:hAnsi="Arial" w:cs="Arial"/>
        <w:b/>
        <w:bCs/>
        <w:color w:val="auto"/>
        <w:sz w:val="24"/>
        <w:szCs w:val="24"/>
      </w:rPr>
      <w:t xml:space="preserve">ANNEXURE </w:t>
    </w:r>
    <w:r w:rsidR="001706FF" w:rsidRPr="007149E0">
      <w:rPr>
        <w:rFonts w:ascii="Arial" w:hAnsi="Arial" w:cs="Arial"/>
        <w:b/>
        <w:bCs/>
        <w:color w:val="auto"/>
        <w:sz w:val="24"/>
        <w:szCs w:val="24"/>
      </w:rPr>
      <w:t>–</w:t>
    </w:r>
    <w:r w:rsidR="00860E4C">
      <w:rPr>
        <w:rFonts w:ascii="Arial" w:hAnsi="Arial" w:cs="Arial"/>
        <w:b/>
        <w:bCs/>
        <w:color w:val="auto"/>
        <w:sz w:val="24"/>
        <w:szCs w:val="24"/>
      </w:rPr>
      <w:t xml:space="preserve"> 4</w:t>
    </w:r>
    <w:r w:rsidR="001706FF" w:rsidRPr="007149E0">
      <w:rPr>
        <w:rFonts w:ascii="Arial" w:hAnsi="Arial" w:cs="Arial"/>
        <w:b/>
        <w:bCs/>
        <w:color w:val="auto"/>
        <w:sz w:val="24"/>
        <w:szCs w:val="24"/>
      </w:rPr>
      <w:t xml:space="preserve"> </w:t>
    </w:r>
  </w:p>
  <w:tbl>
    <w:tblPr>
      <w:tblW w:w="9766" w:type="dxa"/>
      <w:tblInd w:w="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66"/>
    </w:tblGrid>
    <w:tr w:rsidR="0039667F" w:rsidRPr="007149E0" w14:paraId="00BE38D8" w14:textId="77777777" w:rsidTr="007149E0">
      <w:trPr>
        <w:trHeight w:val="315"/>
      </w:trPr>
      <w:tc>
        <w:tcPr>
          <w:tcW w:w="9766" w:type="dxa"/>
          <w:shd w:val="clear" w:color="auto" w:fill="A8D08D" w:themeFill="accent6" w:themeFillTint="99"/>
          <w:noWrap/>
          <w:vAlign w:val="bottom"/>
          <w:hideMark/>
        </w:tcPr>
        <w:p w14:paraId="0E0C163F" w14:textId="71D0566B" w:rsidR="0039667F" w:rsidRPr="007149E0" w:rsidRDefault="007149E0" w:rsidP="0039667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 w:rsidRPr="007149E0">
            <w:rPr>
              <w:rFonts w:ascii="Arial" w:eastAsia="Times New Roman" w:hAnsi="Arial" w:cs="Arial"/>
              <w:b/>
              <w:bCs/>
              <w:sz w:val="24"/>
              <w:szCs w:val="24"/>
            </w:rPr>
            <w:t>Evidence</w:t>
          </w:r>
          <w:r w:rsidR="00EA7A53" w:rsidRPr="007149E0">
            <w:rPr>
              <w:rFonts w:ascii="Arial" w:eastAsia="Times New Roman" w:hAnsi="Arial" w:cs="Arial"/>
              <w:b/>
              <w:bCs/>
              <w:sz w:val="24"/>
              <w:szCs w:val="24"/>
            </w:rPr>
            <w:t xml:space="preserve"> Of Effectiveness</w:t>
          </w:r>
        </w:p>
      </w:tc>
    </w:tr>
  </w:tbl>
  <w:p w14:paraId="1C9774A9" w14:textId="77777777" w:rsidR="0039667F" w:rsidRDefault="0039667F" w:rsidP="0039667F">
    <w:pPr>
      <w:pStyle w:val="Header"/>
    </w:pPr>
  </w:p>
  <w:p w14:paraId="79634817" w14:textId="77777777" w:rsidR="0039667F" w:rsidRDefault="003966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41851"/>
    <w:multiLevelType w:val="hybridMultilevel"/>
    <w:tmpl w:val="D19009AA"/>
    <w:lvl w:ilvl="0" w:tplc="7930974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3E36"/>
    <w:multiLevelType w:val="hybridMultilevel"/>
    <w:tmpl w:val="95AC6C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C74D4"/>
    <w:multiLevelType w:val="multilevel"/>
    <w:tmpl w:val="7AF45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6E38B3"/>
    <w:multiLevelType w:val="hybridMultilevel"/>
    <w:tmpl w:val="319814F2"/>
    <w:lvl w:ilvl="0" w:tplc="6D524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7F"/>
    <w:rsid w:val="0008036D"/>
    <w:rsid w:val="001706FF"/>
    <w:rsid w:val="001E5227"/>
    <w:rsid w:val="002803FA"/>
    <w:rsid w:val="00280C13"/>
    <w:rsid w:val="002C1B35"/>
    <w:rsid w:val="003806B1"/>
    <w:rsid w:val="0039667F"/>
    <w:rsid w:val="003E53AD"/>
    <w:rsid w:val="004006C4"/>
    <w:rsid w:val="00425079"/>
    <w:rsid w:val="00446B19"/>
    <w:rsid w:val="004973AD"/>
    <w:rsid w:val="00575AC9"/>
    <w:rsid w:val="00641958"/>
    <w:rsid w:val="00711B71"/>
    <w:rsid w:val="007149E0"/>
    <w:rsid w:val="007734DB"/>
    <w:rsid w:val="008374A9"/>
    <w:rsid w:val="00857EA9"/>
    <w:rsid w:val="00860E4C"/>
    <w:rsid w:val="00861081"/>
    <w:rsid w:val="00951456"/>
    <w:rsid w:val="009514EB"/>
    <w:rsid w:val="009C730C"/>
    <w:rsid w:val="00A46554"/>
    <w:rsid w:val="00AC62B2"/>
    <w:rsid w:val="00AF04C1"/>
    <w:rsid w:val="00B23DEB"/>
    <w:rsid w:val="00B42AF7"/>
    <w:rsid w:val="00BA5194"/>
    <w:rsid w:val="00BE6373"/>
    <w:rsid w:val="00C17FD5"/>
    <w:rsid w:val="00CF21EF"/>
    <w:rsid w:val="00D546FF"/>
    <w:rsid w:val="00DC5DE1"/>
    <w:rsid w:val="00E34964"/>
    <w:rsid w:val="00E452B4"/>
    <w:rsid w:val="00E878AD"/>
    <w:rsid w:val="00EA7A53"/>
    <w:rsid w:val="00F97BAD"/>
    <w:rsid w:val="00FC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A4D9B"/>
  <w15:chartTrackingRefBased/>
  <w15:docId w15:val="{50CE232C-D299-4881-B4F7-38A0B38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67F"/>
  </w:style>
  <w:style w:type="paragraph" w:styleId="Heading1">
    <w:name w:val="heading 1"/>
    <w:basedOn w:val="Normal"/>
    <w:next w:val="Normal"/>
    <w:link w:val="Heading1Char"/>
    <w:uiPriority w:val="9"/>
    <w:qFormat/>
    <w:rsid w:val="003966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8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67F"/>
  </w:style>
  <w:style w:type="paragraph" w:styleId="Footer">
    <w:name w:val="footer"/>
    <w:basedOn w:val="Normal"/>
    <w:link w:val="FooterChar"/>
    <w:uiPriority w:val="99"/>
    <w:unhideWhenUsed/>
    <w:rsid w:val="0039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67F"/>
  </w:style>
  <w:style w:type="character" w:customStyle="1" w:styleId="Heading1Char">
    <w:name w:val="Heading 1 Char"/>
    <w:basedOn w:val="DefaultParagraphFont"/>
    <w:link w:val="Heading1"/>
    <w:uiPriority w:val="9"/>
    <w:rsid w:val="003966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9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80C13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878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878AD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C17F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75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5AC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46B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Darshit</dc:creator>
  <cp:keywords/>
  <dc:description/>
  <cp:lastModifiedBy>Microsoft account</cp:lastModifiedBy>
  <cp:revision>14</cp:revision>
  <cp:lastPrinted>2018-10-14T12:58:00Z</cp:lastPrinted>
  <dcterms:created xsi:type="dcterms:W3CDTF">2018-10-14T13:00:00Z</dcterms:created>
  <dcterms:modified xsi:type="dcterms:W3CDTF">2026-04-22T19:32:00Z</dcterms:modified>
</cp:coreProperties>
</file>